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695" w14:textId="64D832AA" w:rsidR="001A718A" w:rsidRPr="0053035D" w:rsidRDefault="009972C6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>
        <w:rPr>
          <w:rFonts w:ascii="Gill Sans MT" w:hAnsi="Gill Sans MT" w:cstheme="minorHAnsi"/>
          <w:b/>
          <w:bCs/>
          <w:sz w:val="52"/>
          <w:szCs w:val="52"/>
        </w:rPr>
        <w:t>Sunday Mixed Netball</w:t>
      </w:r>
    </w:p>
    <w:p w14:paraId="21215670" w14:textId="469C32A7" w:rsidR="001A718A" w:rsidRPr="0053035D" w:rsidRDefault="001A718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 w:rsidRPr="0053035D">
        <w:rPr>
          <w:rFonts w:ascii="Gill Sans MT" w:hAnsi="Gill Sans MT" w:cstheme="minorHAnsi"/>
          <w:b/>
          <w:bCs/>
          <w:sz w:val="52"/>
          <w:szCs w:val="52"/>
        </w:rPr>
        <w:t>Season Dates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 xml:space="preserve"> (</w:t>
      </w:r>
      <w:r w:rsidR="007D5FF0">
        <w:rPr>
          <w:rFonts w:ascii="Gill Sans MT" w:hAnsi="Gill Sans MT" w:cstheme="minorHAnsi"/>
          <w:b/>
          <w:bCs/>
          <w:sz w:val="52"/>
          <w:szCs w:val="52"/>
        </w:rPr>
        <w:t>Feb</w:t>
      </w:r>
      <w:r w:rsidR="000E2A8B">
        <w:rPr>
          <w:rFonts w:ascii="Gill Sans MT" w:hAnsi="Gill Sans MT" w:cstheme="minorHAnsi"/>
          <w:b/>
          <w:bCs/>
          <w:sz w:val="52"/>
          <w:szCs w:val="52"/>
        </w:rPr>
        <w:t>-June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>)</w:t>
      </w:r>
    </w:p>
    <w:p w14:paraId="66F83201" w14:textId="77777777" w:rsidR="001A718A" w:rsidRPr="0053035D" w:rsidRDefault="001A718A">
      <w:pPr>
        <w:rPr>
          <w:rFonts w:ascii="Gill Sans MT" w:hAnsi="Gill Sans 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33"/>
        <w:gridCol w:w="4305"/>
      </w:tblGrid>
      <w:tr w:rsidR="00E96E30" w:rsidRPr="00E96036" w14:paraId="0AB01BF3" w14:textId="77777777" w:rsidTr="00946EFF">
        <w:trPr>
          <w:trHeight w:val="629"/>
        </w:trPr>
        <w:tc>
          <w:tcPr>
            <w:tcW w:w="4933" w:type="dxa"/>
            <w:shd w:val="clear" w:color="auto" w:fill="92D050"/>
          </w:tcPr>
          <w:p w14:paraId="0994B6BE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B9B2807" w14:textId="2F1D13F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1</w:t>
            </w:r>
          </w:p>
        </w:tc>
        <w:tc>
          <w:tcPr>
            <w:tcW w:w="4305" w:type="dxa"/>
            <w:shd w:val="clear" w:color="auto" w:fill="92D050"/>
          </w:tcPr>
          <w:p w14:paraId="5B2E463B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5B4699" w14:textId="18DD6E98" w:rsidR="00E96E30" w:rsidRPr="00E96036" w:rsidRDefault="000E2A8B" w:rsidP="00E96E30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1</w:t>
            </w:r>
            <w:r w:rsidR="009972C6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E96E30" w:rsidRPr="00E96036" w14:paraId="6C0421C4" w14:textId="77777777" w:rsidTr="00946EFF">
        <w:trPr>
          <w:trHeight w:val="770"/>
        </w:trPr>
        <w:tc>
          <w:tcPr>
            <w:tcW w:w="4933" w:type="dxa"/>
            <w:shd w:val="clear" w:color="auto" w:fill="92D050"/>
          </w:tcPr>
          <w:p w14:paraId="4CC4CBBC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12CEDE1" w14:textId="58C65C0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2</w:t>
            </w:r>
          </w:p>
        </w:tc>
        <w:tc>
          <w:tcPr>
            <w:tcW w:w="4305" w:type="dxa"/>
            <w:shd w:val="clear" w:color="auto" w:fill="92D050"/>
          </w:tcPr>
          <w:p w14:paraId="41B6AB8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AE97D8" w14:textId="4E6320E3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1</w:t>
            </w:r>
            <w:r w:rsidR="009972C6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E96E30" w:rsidRPr="00E96036" w14:paraId="3BFFAB39" w14:textId="77777777" w:rsidTr="00946EFF">
        <w:trPr>
          <w:trHeight w:val="649"/>
        </w:trPr>
        <w:tc>
          <w:tcPr>
            <w:tcW w:w="4933" w:type="dxa"/>
          </w:tcPr>
          <w:p w14:paraId="2579CD81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F61F774" w14:textId="0E7286A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75905669" w14:textId="72855C08" w:rsidR="001A718A" w:rsidRPr="00E96036" w:rsidRDefault="001A718A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BFC9AD1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4FDDE0" w14:textId="47472C7F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2</w:t>
            </w:r>
            <w:r w:rsidR="009972C6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E96E30" w:rsidRPr="00E96036" w14:paraId="58862057" w14:textId="77777777" w:rsidTr="00946EFF">
        <w:trPr>
          <w:trHeight w:val="791"/>
        </w:trPr>
        <w:tc>
          <w:tcPr>
            <w:tcW w:w="4933" w:type="dxa"/>
          </w:tcPr>
          <w:p w14:paraId="75F565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7D59F82" w14:textId="01394CF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5A58832C" w14:textId="2954EB2F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4C5A9A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85B9DF" w14:textId="0908E04C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9972C6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10AD042E" w14:textId="1EDA1954" w:rsidR="00E96E30" w:rsidRPr="00E96036" w:rsidRDefault="00E96E30">
            <w:pPr>
              <w:rPr>
                <w:rFonts w:ascii="Gill Sans MT" w:hAnsi="Gill Sans MT"/>
                <w:sz w:val="20"/>
                <w:szCs w:val="20"/>
                <w:vertAlign w:val="superscript"/>
              </w:rPr>
            </w:pPr>
          </w:p>
        </w:tc>
      </w:tr>
      <w:tr w:rsidR="00E96E30" w:rsidRPr="00E96036" w14:paraId="0D113F16" w14:textId="77777777" w:rsidTr="00946EFF">
        <w:trPr>
          <w:trHeight w:val="695"/>
        </w:trPr>
        <w:tc>
          <w:tcPr>
            <w:tcW w:w="4933" w:type="dxa"/>
          </w:tcPr>
          <w:p w14:paraId="41249E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17527B" w14:textId="604B01E0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3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C939C52" w14:textId="258838BC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B13ED9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6F94B3" w14:textId="49DA8C73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1</w:t>
            </w:r>
            <w:r w:rsidR="009972C6">
              <w:rPr>
                <w:rFonts w:ascii="Gill Sans MT" w:hAnsi="Gill Sans MT"/>
                <w:sz w:val="20"/>
                <w:szCs w:val="20"/>
              </w:rPr>
              <w:t>0</w:t>
            </w:r>
          </w:p>
          <w:p w14:paraId="35E0D327" w14:textId="26117984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96E30" w:rsidRPr="00E96036" w14:paraId="248F227C" w14:textId="77777777" w:rsidTr="00946EFF">
        <w:trPr>
          <w:trHeight w:val="713"/>
        </w:trPr>
        <w:tc>
          <w:tcPr>
            <w:tcW w:w="4933" w:type="dxa"/>
          </w:tcPr>
          <w:p w14:paraId="602F21A3" w14:textId="77777777" w:rsidR="00E96E30" w:rsidRPr="00E96036" w:rsidRDefault="00E96E30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02AC8DD" w14:textId="5363800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4</w:t>
            </w:r>
          </w:p>
          <w:p w14:paraId="69ADE025" w14:textId="24688E38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873C52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E7CCB46" w14:textId="1D515FB0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1</w:t>
            </w:r>
            <w:r w:rsidR="009972C6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E96E30" w:rsidRPr="00E96036" w14:paraId="06D4A401" w14:textId="77777777" w:rsidTr="00946EFF">
        <w:trPr>
          <w:trHeight w:val="695"/>
        </w:trPr>
        <w:tc>
          <w:tcPr>
            <w:tcW w:w="4933" w:type="dxa"/>
          </w:tcPr>
          <w:p w14:paraId="09FB62D4" w14:textId="1FF97BA3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F727BC4" w14:textId="18FE1F2F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222AB1A9" w14:textId="5602D7A2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644C03F" w14:textId="77777777" w:rsidR="001A718A" w:rsidRPr="00E96036" w:rsidRDefault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EE663A" w14:textId="3B21E231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2</w:t>
            </w:r>
            <w:r w:rsidR="009972C6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E96E30" w:rsidRPr="00E96036" w14:paraId="6BF39E28" w14:textId="77777777" w:rsidTr="00946EFF">
        <w:trPr>
          <w:trHeight w:val="713"/>
        </w:trPr>
        <w:tc>
          <w:tcPr>
            <w:tcW w:w="4933" w:type="dxa"/>
          </w:tcPr>
          <w:p w14:paraId="0CDD6AE7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6A4612E" w14:textId="76D89944" w:rsidR="00E96E30" w:rsidRPr="00E96036" w:rsidRDefault="00E96E30" w:rsidP="009972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6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972C6">
              <w:rPr>
                <w:rFonts w:ascii="Gill Sans MT" w:hAnsi="Gill Sans MT"/>
                <w:sz w:val="20"/>
                <w:szCs w:val="20"/>
              </w:rPr>
              <w:t>(NO GAME – EASTER SUNDAY)</w:t>
            </w:r>
          </w:p>
        </w:tc>
        <w:tc>
          <w:tcPr>
            <w:tcW w:w="4305" w:type="dxa"/>
          </w:tcPr>
          <w:p w14:paraId="2A88E65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30D8A3" w14:textId="636E732F" w:rsidR="001A718A" w:rsidRPr="00E96036" w:rsidRDefault="009972C6" w:rsidP="00E274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31</w:t>
            </w:r>
          </w:p>
        </w:tc>
      </w:tr>
      <w:tr w:rsidR="00E96E30" w:rsidRPr="00E96036" w14:paraId="2579B461" w14:textId="77777777" w:rsidTr="00946EFF">
        <w:trPr>
          <w:trHeight w:val="695"/>
        </w:trPr>
        <w:tc>
          <w:tcPr>
            <w:tcW w:w="4933" w:type="dxa"/>
          </w:tcPr>
          <w:p w14:paraId="015A589B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C971874" w14:textId="701042D6" w:rsidR="001A718A" w:rsidRPr="00E96036" w:rsidRDefault="00E96E3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1D69E1E7" w14:textId="67B2A3B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D9C997E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20C1B23" w14:textId="652F2D8E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April </w:t>
            </w:r>
            <w:r w:rsidR="009972C6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E96E30" w:rsidRPr="00E96036" w14:paraId="07582F2F" w14:textId="77777777" w:rsidTr="00946EFF">
        <w:trPr>
          <w:trHeight w:val="713"/>
        </w:trPr>
        <w:tc>
          <w:tcPr>
            <w:tcW w:w="4933" w:type="dxa"/>
          </w:tcPr>
          <w:p w14:paraId="65E6BD1D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B425B6" w14:textId="7DD9186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8</w:t>
            </w:r>
          </w:p>
          <w:p w14:paraId="4909BC97" w14:textId="522A881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C346CCA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594C50D" w14:textId="443421DB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1</w:t>
            </w:r>
            <w:r w:rsidR="009972C6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E96E30" w:rsidRPr="00E96036" w14:paraId="6829A1E6" w14:textId="77777777" w:rsidTr="00946EFF">
        <w:trPr>
          <w:trHeight w:val="695"/>
        </w:trPr>
        <w:tc>
          <w:tcPr>
            <w:tcW w:w="4933" w:type="dxa"/>
          </w:tcPr>
          <w:p w14:paraId="754B4CF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A515A0" w14:textId="22F0F9CC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9</w:t>
            </w:r>
          </w:p>
          <w:p w14:paraId="5D16DF09" w14:textId="744B73C4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D020E17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177489D" w14:textId="69A82B00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</w:t>
            </w:r>
            <w:r w:rsidR="009972C6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E96E30" w:rsidRPr="00E96036" w14:paraId="701C8BB2" w14:textId="77777777" w:rsidTr="00946EFF">
        <w:trPr>
          <w:trHeight w:val="695"/>
        </w:trPr>
        <w:tc>
          <w:tcPr>
            <w:tcW w:w="4933" w:type="dxa"/>
          </w:tcPr>
          <w:p w14:paraId="2BD8B4E5" w14:textId="47718DE4" w:rsidR="00E96E30" w:rsidRPr="00E96036" w:rsidRDefault="00E96E30" w:rsidP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83B5F8" w14:textId="15CEBDFD" w:rsidR="00E96E30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10</w:t>
            </w:r>
          </w:p>
          <w:p w14:paraId="2034DFDB" w14:textId="0E641B9B" w:rsidR="001A718A" w:rsidRPr="00E96036" w:rsidRDefault="001A718A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69D3965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77C8C3B" w14:textId="0DCD289E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</w:t>
            </w:r>
            <w:r w:rsidR="009972C6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E96E30" w:rsidRPr="00E96036" w14:paraId="488CF994" w14:textId="77777777" w:rsidTr="00946EFF">
        <w:trPr>
          <w:trHeight w:val="713"/>
        </w:trPr>
        <w:tc>
          <w:tcPr>
            <w:tcW w:w="4933" w:type="dxa"/>
          </w:tcPr>
          <w:p w14:paraId="6C265DCF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74405C8" w14:textId="46E9B022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12282AD2" w14:textId="18B3DD7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F332AB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FF7735" w14:textId="052D096D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9972C6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F83982" w:rsidRPr="00E96036" w14:paraId="1FDE04B5" w14:textId="77777777" w:rsidTr="00946EFF">
        <w:trPr>
          <w:trHeight w:val="695"/>
        </w:trPr>
        <w:tc>
          <w:tcPr>
            <w:tcW w:w="4933" w:type="dxa"/>
          </w:tcPr>
          <w:p w14:paraId="448905A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7AB3B13" w14:textId="4FB23B3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12</w:t>
            </w:r>
          </w:p>
          <w:p w14:paraId="533E9388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5F0637E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2AE9D87" w14:textId="0085C939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1</w:t>
            </w:r>
            <w:r w:rsidR="009972C6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F83982" w:rsidRPr="00E96036" w14:paraId="6CB0C834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71A2CEE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E7B056" w14:textId="2EDF5B81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FINALS PLAYOFFS </w:t>
            </w:r>
            <w:r w:rsidR="00946EFF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634F8DFC" w14:textId="7EB2790E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0C648D04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06F9F9" w14:textId="4681A751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9972C6">
              <w:rPr>
                <w:rFonts w:ascii="Gill Sans MT" w:hAnsi="Gill Sans MT"/>
                <w:sz w:val="20"/>
                <w:szCs w:val="20"/>
              </w:rPr>
              <w:t>19</w:t>
            </w:r>
          </w:p>
        </w:tc>
      </w:tr>
      <w:tr w:rsidR="00F83982" w:rsidRPr="00E96036" w14:paraId="44C4108E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47A259D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039FE03" w14:textId="106D7E7B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FINALS PLAYOFFS 2</w:t>
            </w:r>
          </w:p>
          <w:p w14:paraId="54FD71BE" w14:textId="1BD28598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6B256BF5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0173CC" w14:textId="0D4F77A5" w:rsidR="00F83982" w:rsidRPr="00E96036" w:rsidRDefault="00200043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26</w:t>
            </w:r>
          </w:p>
        </w:tc>
      </w:tr>
    </w:tbl>
    <w:p w14:paraId="10B26C9B" w14:textId="77777777" w:rsidR="00E96E30" w:rsidRPr="0053035D" w:rsidRDefault="00E96E30">
      <w:pPr>
        <w:rPr>
          <w:rFonts w:ascii="Gill Sans MT" w:hAnsi="Gill Sans MT"/>
        </w:rPr>
      </w:pPr>
    </w:p>
    <w:sectPr w:rsidR="00E96E30" w:rsidRPr="0053035D" w:rsidSect="000634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3F1F" w14:textId="77777777" w:rsidR="000634DE" w:rsidRDefault="000634DE" w:rsidP="007F1A93">
      <w:pPr>
        <w:spacing w:after="0" w:line="240" w:lineRule="auto"/>
      </w:pPr>
      <w:r>
        <w:separator/>
      </w:r>
    </w:p>
  </w:endnote>
  <w:endnote w:type="continuationSeparator" w:id="0">
    <w:p w14:paraId="58D0364B" w14:textId="77777777" w:rsidR="000634DE" w:rsidRDefault="000634DE" w:rsidP="007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392C" w14:textId="77777777" w:rsidR="000634DE" w:rsidRDefault="000634DE" w:rsidP="007F1A93">
      <w:pPr>
        <w:spacing w:after="0" w:line="240" w:lineRule="auto"/>
      </w:pPr>
      <w:r>
        <w:separator/>
      </w:r>
    </w:p>
  </w:footnote>
  <w:footnote w:type="continuationSeparator" w:id="0">
    <w:p w14:paraId="5441CF82" w14:textId="77777777" w:rsidR="000634DE" w:rsidRDefault="000634DE" w:rsidP="007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EF1" w14:textId="3F3FEDBB" w:rsidR="007F1A93" w:rsidRDefault="007F1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FE9A4" wp14:editId="4CEA6E4A">
          <wp:simplePos x="0" y="0"/>
          <wp:positionH relativeFrom="column">
            <wp:posOffset>-371475</wp:posOffset>
          </wp:positionH>
          <wp:positionV relativeFrom="paragraph">
            <wp:posOffset>-331415</wp:posOffset>
          </wp:positionV>
          <wp:extent cx="1784647" cy="329565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47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0"/>
    <w:rsid w:val="000634DE"/>
    <w:rsid w:val="00093D58"/>
    <w:rsid w:val="000E2A8B"/>
    <w:rsid w:val="001A718A"/>
    <w:rsid w:val="00200043"/>
    <w:rsid w:val="00425996"/>
    <w:rsid w:val="0053035D"/>
    <w:rsid w:val="00576B5A"/>
    <w:rsid w:val="00613CFF"/>
    <w:rsid w:val="00770597"/>
    <w:rsid w:val="007D5FF0"/>
    <w:rsid w:val="007F1A93"/>
    <w:rsid w:val="007F38B4"/>
    <w:rsid w:val="00912C0C"/>
    <w:rsid w:val="00946EFF"/>
    <w:rsid w:val="009972C6"/>
    <w:rsid w:val="00AC4806"/>
    <w:rsid w:val="00B14CFE"/>
    <w:rsid w:val="00BD4119"/>
    <w:rsid w:val="00E27454"/>
    <w:rsid w:val="00E96036"/>
    <w:rsid w:val="00E96E30"/>
    <w:rsid w:val="00F83982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3D61"/>
  <w15:chartTrackingRefBased/>
  <w15:docId w15:val="{BAE36880-AF18-4EAA-BF1A-A61E0EB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93"/>
  </w:style>
  <w:style w:type="paragraph" w:styleId="Footer">
    <w:name w:val="footer"/>
    <w:basedOn w:val="Normal"/>
    <w:link w:val="Foot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Dyer</dc:creator>
  <cp:keywords/>
  <dc:description/>
  <cp:lastModifiedBy>Trent Balthazaar</cp:lastModifiedBy>
  <cp:revision>2</cp:revision>
  <dcterms:created xsi:type="dcterms:W3CDTF">2024-02-06T05:12:00Z</dcterms:created>
  <dcterms:modified xsi:type="dcterms:W3CDTF">2024-02-06T05:12:00Z</dcterms:modified>
</cp:coreProperties>
</file>